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BF" w:rsidRDefault="00C825BF" w:rsidP="00C825BF">
      <w:pPr>
        <w:pStyle w:val="Ttulo1"/>
        <w:jc w:val="center"/>
      </w:pPr>
      <w:bookmarkStart w:id="0" w:name="_Toc474430428"/>
      <w:r>
        <w:t xml:space="preserve">Anexo 1: </w:t>
      </w:r>
      <w:bookmarkStart w:id="1" w:name="_Toc441050574"/>
      <w:r>
        <w:t xml:space="preserve">Formato para estructurar </w:t>
      </w:r>
      <w:bookmarkEnd w:id="1"/>
      <w:r>
        <w:t>los contenidos de los programas</w:t>
      </w:r>
      <w:bookmarkEnd w:id="0"/>
    </w:p>
    <w:p w:rsidR="00C825BF" w:rsidRDefault="00C825BF" w:rsidP="00C825B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IDENTIFICACIÓN DEL CURSO-TALLER</w:t>
      </w:r>
    </w:p>
    <w:p w:rsidR="00C825BF" w:rsidRDefault="00C825BF" w:rsidP="00C825BF">
      <w:pPr>
        <w:spacing w:after="0"/>
        <w:rPr>
          <w:rFonts w:ascii="Arial" w:hAnsi="Arial" w:cs="Arial"/>
          <w:b/>
          <w:sz w:val="24"/>
          <w:szCs w:val="24"/>
        </w:rPr>
      </w:pPr>
    </w:p>
    <w:p w:rsidR="00C825BF" w:rsidRDefault="00C825BF" w:rsidP="00C825B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Programa: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8"/>
      </w:tblGrid>
      <w:tr w:rsidR="00C825BF" w:rsidTr="002C0C73">
        <w:trPr>
          <w:trHeight w:val="536"/>
        </w:trPr>
        <w:tc>
          <w:tcPr>
            <w:tcW w:w="1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F" w:rsidRDefault="00C825BF" w:rsidP="002C0C73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Programa de Formación, Actualización y Capacitación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Docente</w:t>
            </w:r>
          </w:p>
        </w:tc>
      </w:tr>
    </w:tbl>
    <w:p w:rsidR="00C825BF" w:rsidRDefault="00C825BF" w:rsidP="00C825BF">
      <w:pPr>
        <w:spacing w:line="240" w:lineRule="auto"/>
        <w:contextualSpacing/>
        <w:rPr>
          <w:rFonts w:ascii="Arial" w:hAnsi="Arial" w:cs="Arial"/>
        </w:rPr>
      </w:pPr>
    </w:p>
    <w:p w:rsidR="00C825BF" w:rsidRDefault="00C825BF" w:rsidP="00C825B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Módulo: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8"/>
      </w:tblGrid>
      <w:tr w:rsidR="00C825BF" w:rsidTr="002C0C73">
        <w:trPr>
          <w:trHeight w:val="415"/>
        </w:trPr>
        <w:tc>
          <w:tcPr>
            <w:tcW w:w="1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F" w:rsidRDefault="00C825BF" w:rsidP="002C0C73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Actualización disciplinar y generación de conocimiento por área específica con tecnologías.</w:t>
            </w:r>
          </w:p>
        </w:tc>
      </w:tr>
    </w:tbl>
    <w:p w:rsidR="00C825BF" w:rsidRDefault="00C825BF" w:rsidP="00C825BF">
      <w:pPr>
        <w:spacing w:line="240" w:lineRule="auto"/>
        <w:contextualSpacing/>
        <w:rPr>
          <w:rFonts w:ascii="Arial" w:hAnsi="Arial" w:cs="Arial"/>
        </w:rPr>
      </w:pPr>
    </w:p>
    <w:p w:rsidR="00C825BF" w:rsidRDefault="00C825BF" w:rsidP="00C825B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Taller: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8"/>
      </w:tblGrid>
      <w:tr w:rsidR="00C825BF" w:rsidTr="002C0C73">
        <w:trPr>
          <w:trHeight w:val="365"/>
        </w:trPr>
        <w:tc>
          <w:tcPr>
            <w:tcW w:w="1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F" w:rsidRDefault="00C825BF" w:rsidP="002C0C73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[Nombre que se decida]  </w:t>
            </w:r>
          </w:p>
        </w:tc>
      </w:tr>
    </w:tbl>
    <w:p w:rsidR="00C825BF" w:rsidRDefault="00C825BF" w:rsidP="00C825BF">
      <w:pPr>
        <w:spacing w:line="240" w:lineRule="auto"/>
        <w:contextualSpacing/>
        <w:rPr>
          <w:rFonts w:ascii="Arial" w:hAnsi="Arial" w:cs="Arial"/>
        </w:rPr>
      </w:pPr>
    </w:p>
    <w:p w:rsidR="00C825BF" w:rsidRDefault="00C825BF" w:rsidP="00C825B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Elaborado por: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8"/>
      </w:tblGrid>
      <w:tr w:rsidR="00C825BF" w:rsidTr="002C0C73">
        <w:trPr>
          <w:trHeight w:val="357"/>
        </w:trPr>
        <w:tc>
          <w:tcPr>
            <w:tcW w:w="1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F" w:rsidRDefault="00C825BF" w:rsidP="002C0C73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[Nombre de quien diseñe el taller]</w:t>
            </w:r>
          </w:p>
        </w:tc>
      </w:tr>
    </w:tbl>
    <w:p w:rsidR="00C825BF" w:rsidRDefault="00C825BF" w:rsidP="00C825BF">
      <w:pPr>
        <w:spacing w:line="240" w:lineRule="auto"/>
        <w:contextualSpacing/>
        <w:rPr>
          <w:rFonts w:ascii="Arial" w:hAnsi="Arial" w:cs="Arial"/>
        </w:rPr>
      </w:pPr>
    </w:p>
    <w:p w:rsidR="00C825BF" w:rsidRDefault="00C825BF" w:rsidP="00C825B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Nombre del profesor que lo imparte: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8"/>
      </w:tblGrid>
      <w:tr w:rsidR="00C825BF" w:rsidTr="002C0C73">
        <w:trPr>
          <w:trHeight w:val="469"/>
        </w:trPr>
        <w:tc>
          <w:tcPr>
            <w:tcW w:w="1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F" w:rsidRDefault="00C825BF" w:rsidP="002C0C73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[Nombre de quien imparte el taller, el centro Universitario lo propone]</w:t>
            </w:r>
          </w:p>
        </w:tc>
      </w:tr>
    </w:tbl>
    <w:p w:rsidR="00C825BF" w:rsidRDefault="00C825BF" w:rsidP="00C825BF">
      <w:pPr>
        <w:spacing w:line="240" w:lineRule="auto"/>
        <w:contextualSpacing/>
        <w:rPr>
          <w:rFonts w:ascii="Arial" w:hAnsi="Arial" w:cs="Arial"/>
        </w:rPr>
      </w:pPr>
    </w:p>
    <w:p w:rsidR="00C825BF" w:rsidRDefault="00C825BF" w:rsidP="00C825B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Centro Universitario en el que se imparte: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8"/>
      </w:tblGrid>
      <w:tr w:rsidR="00C825BF" w:rsidTr="002C0C73">
        <w:trPr>
          <w:trHeight w:val="324"/>
        </w:trPr>
        <w:tc>
          <w:tcPr>
            <w:tcW w:w="1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F" w:rsidRDefault="00C825BF" w:rsidP="002C0C73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C825BF" w:rsidRDefault="00C825BF" w:rsidP="00C825BF">
      <w:pPr>
        <w:spacing w:line="240" w:lineRule="auto"/>
        <w:contextualSpacing/>
        <w:rPr>
          <w:rFonts w:ascii="Arial" w:hAnsi="Arial" w:cs="Arial"/>
        </w:rPr>
      </w:pPr>
    </w:p>
    <w:tbl>
      <w:tblPr>
        <w:tblW w:w="12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351"/>
        <w:gridCol w:w="2598"/>
        <w:gridCol w:w="1649"/>
        <w:gridCol w:w="1885"/>
      </w:tblGrid>
      <w:tr w:rsidR="00C825BF" w:rsidTr="002C0C73">
        <w:trPr>
          <w:trHeight w:val="561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BF" w:rsidRDefault="00C825BF" w:rsidP="002C0C73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FB0A29">
              <w:rPr>
                <w:rFonts w:ascii="Arial" w:hAnsi="Arial" w:cs="Arial"/>
              </w:rPr>
              <w:t>Fecha de sesiones presenciales: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BF" w:rsidRDefault="00C825BF" w:rsidP="002C0C73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de horas presenciales: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BF" w:rsidRDefault="00C825BF" w:rsidP="002C0C73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BC2551">
              <w:rPr>
                <w:rFonts w:ascii="Arial" w:hAnsi="Arial" w:cs="Arial"/>
              </w:rPr>
              <w:t>Total de horas de trabajo independiente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F" w:rsidRDefault="00C825BF" w:rsidP="002C0C73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Duración total del taller: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F" w:rsidRDefault="00C825BF" w:rsidP="002C0C73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Modalidad:</w:t>
            </w:r>
          </w:p>
        </w:tc>
      </w:tr>
      <w:tr w:rsidR="00C825BF" w:rsidTr="002C0C73">
        <w:trPr>
          <w:trHeight w:val="22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F" w:rsidRDefault="00C825BF" w:rsidP="002C0C73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F" w:rsidRDefault="00C825BF" w:rsidP="002C0C73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F" w:rsidRDefault="00C825BF" w:rsidP="002C0C73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F" w:rsidRDefault="00C825BF" w:rsidP="002C0C73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F" w:rsidRDefault="00C825BF" w:rsidP="002C0C73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Optativo ( 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F" w:rsidRDefault="00C825BF" w:rsidP="002C0C73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Obligatorio ( )</w:t>
            </w:r>
          </w:p>
        </w:tc>
      </w:tr>
    </w:tbl>
    <w:p w:rsidR="00C825BF" w:rsidRDefault="00C825BF" w:rsidP="00C825BF">
      <w:pPr>
        <w:spacing w:line="240" w:lineRule="auto"/>
        <w:contextualSpacing/>
        <w:rPr>
          <w:rFonts w:ascii="Arial" w:hAnsi="Arial" w:cs="Arial"/>
        </w:rPr>
      </w:pPr>
    </w:p>
    <w:p w:rsidR="00C825BF" w:rsidRDefault="00C825BF" w:rsidP="00C825B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Duración del taller: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C825BF" w:rsidRDefault="00C825BF" w:rsidP="00C825B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Inicio: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Fin [se recomienda considerar la fecha de entrega de trabajos]: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425"/>
        <w:gridCol w:w="6379"/>
      </w:tblGrid>
      <w:tr w:rsidR="00C825BF" w:rsidTr="002C0C73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F" w:rsidRDefault="00C825BF" w:rsidP="002C0C73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Día, mes y año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5BF" w:rsidRDefault="00C825BF" w:rsidP="002C0C73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F" w:rsidRDefault="00C825BF" w:rsidP="002C0C73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Día, mes y año</w:t>
            </w:r>
          </w:p>
        </w:tc>
      </w:tr>
    </w:tbl>
    <w:p w:rsidR="00C825BF" w:rsidRDefault="00C825BF" w:rsidP="00C825B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825BF" w:rsidRDefault="00C825BF" w:rsidP="00C825B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Plataforma que se empleará en el taller: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8"/>
      </w:tblGrid>
      <w:tr w:rsidR="00C825BF" w:rsidTr="002C0C73">
        <w:trPr>
          <w:trHeight w:val="324"/>
        </w:trPr>
        <w:tc>
          <w:tcPr>
            <w:tcW w:w="1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F" w:rsidRDefault="00C825BF" w:rsidP="002C0C73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C825BF" w:rsidRDefault="00C825BF" w:rsidP="00C825BF">
      <w:pPr>
        <w:rPr>
          <w:rFonts w:ascii="Arial" w:hAnsi="Arial" w:cs="Arial"/>
          <w:b/>
          <w:sz w:val="24"/>
          <w:szCs w:val="24"/>
        </w:rPr>
      </w:pPr>
    </w:p>
    <w:p w:rsidR="00C825BF" w:rsidRDefault="00C825BF" w:rsidP="00C825B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PRESENTACIÓN</w:t>
      </w:r>
    </w:p>
    <w:tbl>
      <w:tblPr>
        <w:tblW w:w="1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30"/>
      </w:tblGrid>
      <w:tr w:rsidR="00C825BF" w:rsidTr="002C0C73">
        <w:tc>
          <w:tcPr>
            <w:tcW w:w="1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F" w:rsidRDefault="00C825BF" w:rsidP="002C0C73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25BF" w:rsidRDefault="00C825BF" w:rsidP="00C825B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825BF" w:rsidRDefault="00C825BF" w:rsidP="00C825B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OBJETIVO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8"/>
      </w:tblGrid>
      <w:tr w:rsidR="00C825BF" w:rsidTr="002C0C73">
        <w:tc>
          <w:tcPr>
            <w:tcW w:w="1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F" w:rsidRDefault="00C825BF" w:rsidP="002C0C73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25BF" w:rsidRDefault="00C825BF" w:rsidP="00C825B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825BF" w:rsidRDefault="00C825BF" w:rsidP="00C825B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ESTRUCTURA E IMPLEMENTACIÓN DEL PROGRAMA</w:t>
      </w:r>
    </w:p>
    <w:tbl>
      <w:tblPr>
        <w:tblW w:w="468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2411"/>
        <w:gridCol w:w="1985"/>
        <w:gridCol w:w="1701"/>
        <w:gridCol w:w="567"/>
        <w:gridCol w:w="1842"/>
        <w:gridCol w:w="1985"/>
      </w:tblGrid>
      <w:tr w:rsidR="005B2C58" w:rsidTr="005B2C58">
        <w:trPr>
          <w:trHeight w:val="252"/>
          <w:jc w:val="center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Tema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Actividad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Tiempos estimados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MX"/>
              </w:rPr>
              <w:t>No.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Producto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bookmarkStart w:id="2" w:name="_GoBack"/>
            <w:bookmarkEnd w:id="2"/>
            <w:r>
              <w:rPr>
                <w:rFonts w:ascii="Arial" w:hAnsi="Arial" w:cs="Arial"/>
                <w:b/>
                <w:bCs/>
                <w:color w:val="000000"/>
                <w:lang w:eastAsia="es-MX"/>
              </w:rPr>
              <w:t>Fecha en la que  se sube a plataforma</w:t>
            </w:r>
          </w:p>
        </w:tc>
      </w:tr>
      <w:tr w:rsidR="005B2C58" w:rsidTr="005B2C58">
        <w:trPr>
          <w:trHeight w:val="252"/>
          <w:jc w:val="center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Día y horario de sesión presencial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MX"/>
              </w:rPr>
              <w:t>Independiente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58" w:rsidRDefault="005B2C58" w:rsidP="002C0C7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58" w:rsidRDefault="005B2C58" w:rsidP="002C0C7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5B2C58" w:rsidTr="005B2C58">
        <w:trPr>
          <w:trHeight w:val="227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2C58" w:rsidRDefault="005B2C58" w:rsidP="002C0C73">
            <w:pPr>
              <w:spacing w:line="240" w:lineRule="auto"/>
              <w:contextualSpacing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2C58" w:rsidRDefault="005B2C58" w:rsidP="002C0C73">
            <w:pPr>
              <w:spacing w:line="240" w:lineRule="auto"/>
              <w:contextualSpacing/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5B2C58" w:rsidTr="005B2C58">
        <w:trPr>
          <w:trHeight w:val="506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2C58" w:rsidRDefault="005B2C58" w:rsidP="002C0C73">
            <w:pPr>
              <w:spacing w:line="240" w:lineRule="auto"/>
              <w:contextualSpacing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2C58" w:rsidRDefault="005B2C58" w:rsidP="002C0C73">
            <w:pPr>
              <w:spacing w:line="240" w:lineRule="auto"/>
              <w:contextualSpacing/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5B2C58" w:rsidTr="005B2C58">
        <w:trPr>
          <w:trHeight w:val="325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2C58" w:rsidRDefault="005B2C58" w:rsidP="002C0C73">
            <w:pPr>
              <w:spacing w:line="240" w:lineRule="auto"/>
              <w:contextualSpacing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2C58" w:rsidRDefault="005B2C58" w:rsidP="002C0C73">
            <w:pPr>
              <w:spacing w:line="240" w:lineRule="auto"/>
              <w:contextualSpacing/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5B2C58" w:rsidTr="005B2C58">
        <w:trPr>
          <w:trHeight w:val="318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2C58" w:rsidRDefault="005B2C58" w:rsidP="002C0C73">
            <w:pPr>
              <w:spacing w:line="240" w:lineRule="auto"/>
              <w:contextualSpacing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2C58" w:rsidRDefault="005B2C58" w:rsidP="002C0C73">
            <w:pPr>
              <w:spacing w:line="240" w:lineRule="auto"/>
              <w:contextualSpacing/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5B2C58" w:rsidTr="005B2C58">
        <w:trPr>
          <w:trHeight w:val="235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2C58" w:rsidRDefault="005B2C58" w:rsidP="002C0C73">
            <w:pPr>
              <w:spacing w:line="240" w:lineRule="auto"/>
              <w:contextualSpacing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2C58" w:rsidRDefault="005B2C58" w:rsidP="002C0C73">
            <w:pPr>
              <w:spacing w:line="240" w:lineRule="auto"/>
              <w:contextualSpacing/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5B2C58" w:rsidTr="005B2C58">
        <w:trPr>
          <w:trHeight w:val="317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2C58" w:rsidRDefault="005B2C58" w:rsidP="002C0C73">
            <w:pPr>
              <w:spacing w:line="240" w:lineRule="auto"/>
              <w:contextualSpacing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2C58" w:rsidRDefault="005B2C58" w:rsidP="002C0C73">
            <w:pPr>
              <w:spacing w:line="240" w:lineRule="auto"/>
              <w:contextualSpacing/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5B2C58" w:rsidTr="005B2C58">
        <w:trPr>
          <w:trHeight w:val="398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after="0" w:line="240" w:lineRule="auto"/>
              <w:contextualSpacing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2C58" w:rsidRDefault="005B2C58" w:rsidP="002C0C73">
            <w:pPr>
              <w:spacing w:after="0" w:line="240" w:lineRule="auto"/>
              <w:contextualSpacing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after="0" w:line="240" w:lineRule="auto"/>
              <w:contextualSpacing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2C58" w:rsidRDefault="005B2C58" w:rsidP="002C0C73">
            <w:pPr>
              <w:spacing w:after="0" w:line="240" w:lineRule="auto"/>
              <w:contextualSpacing/>
              <w:rPr>
                <w:sz w:val="20"/>
                <w:szCs w:val="20"/>
                <w:lang w:val="es-MX" w:eastAsia="es-MX"/>
              </w:rPr>
            </w:pPr>
          </w:p>
        </w:tc>
      </w:tr>
      <w:tr w:rsidR="005B2C58" w:rsidTr="005B2C58">
        <w:trPr>
          <w:trHeight w:val="252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after="0" w:line="240" w:lineRule="auto"/>
              <w:contextualSpacing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C58" w:rsidRDefault="005B2C58" w:rsidP="002C0C7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C58" w:rsidRDefault="005B2C58" w:rsidP="002C0C7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C58" w:rsidRDefault="005B2C58" w:rsidP="002C0C7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</w:tr>
    </w:tbl>
    <w:p w:rsidR="00C825BF" w:rsidRDefault="00C825BF" w:rsidP="00C825B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825BF" w:rsidRDefault="00C825BF" w:rsidP="00C825B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825BF" w:rsidRDefault="00C825BF" w:rsidP="00C825B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CRITERIOS DE ACREDITACIÓN</w:t>
      </w:r>
    </w:p>
    <w:tbl>
      <w:tblPr>
        <w:tblW w:w="1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30"/>
      </w:tblGrid>
      <w:tr w:rsidR="00C825BF" w:rsidTr="002C0C73">
        <w:trPr>
          <w:trHeight w:val="944"/>
        </w:trPr>
        <w:tc>
          <w:tcPr>
            <w:tcW w:w="1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F" w:rsidRDefault="00C825BF" w:rsidP="00C825BF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Asistir y participar en el 100% de actividades programadas</w:t>
            </w:r>
          </w:p>
          <w:p w:rsidR="00C825BF" w:rsidRPr="00C825BF" w:rsidRDefault="00C825BF" w:rsidP="00C825BF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BC2551">
              <w:rPr>
                <w:rFonts w:ascii="Arial" w:hAnsi="Arial" w:cs="Arial"/>
              </w:rPr>
              <w:t xml:space="preserve">Integrar en </w:t>
            </w:r>
            <w:proofErr w:type="gramStart"/>
            <w:r w:rsidRPr="00BC2551">
              <w:rPr>
                <w:rFonts w:ascii="Arial" w:hAnsi="Arial" w:cs="Arial"/>
              </w:rPr>
              <w:t>un portafolios electrónico</w:t>
            </w:r>
            <w:proofErr w:type="gramEnd"/>
            <w:r w:rsidRPr="00BC2551">
              <w:rPr>
                <w:rFonts w:ascii="Arial" w:hAnsi="Arial" w:cs="Arial"/>
              </w:rPr>
              <w:t xml:space="preserve"> los ejercicios, trabajos o actividades que se hayan programado. </w:t>
            </w:r>
          </w:p>
          <w:p w:rsidR="00C825BF" w:rsidRPr="005623F1" w:rsidRDefault="00C825BF" w:rsidP="00C825BF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C825BF">
              <w:rPr>
                <w:rFonts w:ascii="Arial" w:hAnsi="Arial" w:cs="Arial"/>
                <w:b/>
                <w:sz w:val="24"/>
                <w:szCs w:val="24"/>
              </w:rPr>
              <w:t>DESCRIPCION DEL PRODUCTO FINAL DEL CURSO:</w:t>
            </w:r>
            <w:r w:rsidRPr="00C825BF">
              <w:rPr>
                <w:rFonts w:ascii="Arial" w:hAnsi="Arial" w:cs="Arial"/>
              </w:rPr>
              <w:t xml:space="preserve"> Elaborar un documento de máximo 5 cuartillas en el que se reflexione, cómo contribuyo el taller en la formación del docente y si éste contribuirá en modificar su práctica docente.</w:t>
            </w:r>
          </w:p>
        </w:tc>
      </w:tr>
    </w:tbl>
    <w:p w:rsidR="00C825BF" w:rsidRDefault="00C825BF" w:rsidP="00C825B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825BF" w:rsidRDefault="00C825BF" w:rsidP="00C825B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6. BIBLIOGRAFÍA BÁSICA</w:t>
      </w:r>
    </w:p>
    <w:p w:rsidR="00C825BF" w:rsidRDefault="00C825BF" w:rsidP="00C825B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825BF" w:rsidRDefault="00C825BF" w:rsidP="00C825B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825BF" w:rsidRDefault="00C825BF" w:rsidP="00C825B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64349A" w:rsidRPr="00C825BF" w:rsidRDefault="0064349A">
      <w:pPr>
        <w:rPr>
          <w:rFonts w:ascii="Arial" w:hAnsi="Arial" w:cs="Arial"/>
          <w:b/>
          <w:sz w:val="24"/>
          <w:szCs w:val="24"/>
        </w:rPr>
      </w:pPr>
    </w:p>
    <w:sectPr w:rsidR="0064349A" w:rsidRPr="00C825BF" w:rsidSect="00C825B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3516D"/>
    <w:multiLevelType w:val="hybridMultilevel"/>
    <w:tmpl w:val="F4028C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BF"/>
    <w:rsid w:val="005B2C58"/>
    <w:rsid w:val="0064349A"/>
    <w:rsid w:val="00C8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D4672-E1DF-4D4A-9947-2669778D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5BF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825BF"/>
    <w:pPr>
      <w:keepNext/>
      <w:keepLines/>
      <w:spacing w:before="240" w:after="0" w:line="360" w:lineRule="auto"/>
      <w:outlineLvl w:val="0"/>
    </w:pPr>
    <w:rPr>
      <w:rFonts w:ascii="Arial" w:eastAsiaTheme="majorEastAsia" w:hAnsi="Arial" w:cs="Arial"/>
      <w:color w:val="2E74B5" w:themeColor="accent1" w:themeShade="B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25BF"/>
    <w:rPr>
      <w:rFonts w:ascii="Arial" w:eastAsiaTheme="majorEastAsia" w:hAnsi="Arial" w:cs="Arial"/>
      <w:color w:val="2E74B5" w:themeColor="accent1" w:themeShade="BF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C82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2017-02-14T22:40:00Z</dcterms:created>
  <dcterms:modified xsi:type="dcterms:W3CDTF">2017-02-15T22:13:00Z</dcterms:modified>
</cp:coreProperties>
</file>